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6986F" w14:textId="77777777" w:rsidR="0033411D" w:rsidRPr="00697C22" w:rsidRDefault="0033411D" w:rsidP="00C506BA">
      <w:pPr>
        <w:pStyle w:val="AuthorAddressNACS"/>
        <w:jc w:val="left"/>
        <w:rPr>
          <w:rFonts w:ascii="Arial" w:hAnsi="Arial" w:cs="Arial"/>
          <w:b/>
          <w:i w:val="0"/>
          <w:sz w:val="22"/>
          <w:szCs w:val="22"/>
        </w:rPr>
      </w:pPr>
    </w:p>
    <w:p w14:paraId="1E75E895" w14:textId="5527F92F" w:rsidR="005B7457" w:rsidRPr="00697C22" w:rsidRDefault="0033411D" w:rsidP="00995E89">
      <w:pPr>
        <w:pStyle w:val="AuthorAddressNACS"/>
        <w:rPr>
          <w:rFonts w:ascii="Arial" w:hAnsi="Arial" w:cs="Arial"/>
          <w:b/>
          <w:i w:val="0"/>
          <w:sz w:val="28"/>
          <w:szCs w:val="28"/>
        </w:rPr>
      </w:pPr>
      <w:r w:rsidRPr="00697C22">
        <w:rPr>
          <w:rFonts w:ascii="Arial" w:hAnsi="Arial" w:cs="Arial"/>
          <w:b/>
          <w:i w:val="0"/>
          <w:sz w:val="28"/>
          <w:szCs w:val="28"/>
        </w:rPr>
        <w:t>Title of the Abstract</w:t>
      </w:r>
      <w:r w:rsidR="0082091E">
        <w:rPr>
          <w:rFonts w:ascii="Arial" w:hAnsi="Arial" w:cs="Arial"/>
          <w:b/>
          <w:i w:val="0"/>
          <w:sz w:val="28"/>
          <w:szCs w:val="28"/>
        </w:rPr>
        <w:t xml:space="preserve"> (Font Arial, Size 14)</w:t>
      </w:r>
    </w:p>
    <w:p w14:paraId="48D63B87" w14:textId="77777777" w:rsidR="00EB1278" w:rsidRPr="00697C22" w:rsidRDefault="00EB1278" w:rsidP="00995E89">
      <w:pPr>
        <w:pStyle w:val="AuthorAddressNACS"/>
        <w:rPr>
          <w:rFonts w:ascii="Arial" w:hAnsi="Arial" w:cs="Arial"/>
          <w:b/>
          <w:i w:val="0"/>
          <w:sz w:val="22"/>
          <w:szCs w:val="22"/>
        </w:rPr>
      </w:pPr>
    </w:p>
    <w:p w14:paraId="2C685141" w14:textId="77777777" w:rsidR="005B7457" w:rsidRPr="00697C22" w:rsidRDefault="005B7457">
      <w:pPr>
        <w:jc w:val="center"/>
        <w:rPr>
          <w:rFonts w:ascii="Arial" w:hAnsi="Arial" w:cs="Arial"/>
          <w:sz w:val="22"/>
          <w:szCs w:val="22"/>
        </w:rPr>
      </w:pPr>
    </w:p>
    <w:p w14:paraId="6F485D66" w14:textId="5B43C7A7" w:rsidR="00C506BA" w:rsidRPr="00697C22" w:rsidRDefault="00C506BA">
      <w:pPr>
        <w:jc w:val="center"/>
        <w:rPr>
          <w:rFonts w:ascii="Arial" w:hAnsi="Arial" w:cs="Arial"/>
          <w:sz w:val="22"/>
          <w:szCs w:val="22"/>
        </w:rPr>
      </w:pPr>
      <w:r w:rsidRPr="00697C22">
        <w:rPr>
          <w:rFonts w:ascii="Arial" w:hAnsi="Arial" w:cs="Arial"/>
          <w:sz w:val="22"/>
          <w:szCs w:val="22"/>
        </w:rPr>
        <w:t>Author Names (Underline Presenting author</w:t>
      </w:r>
      <w:r w:rsidR="0082091E">
        <w:rPr>
          <w:rFonts w:ascii="Arial" w:hAnsi="Arial" w:cs="Arial"/>
          <w:sz w:val="22"/>
          <w:szCs w:val="22"/>
        </w:rPr>
        <w:t xml:space="preserve">, </w:t>
      </w:r>
      <w:r w:rsidR="0082091E" w:rsidRPr="0082091E">
        <w:rPr>
          <w:rFonts w:ascii="Arial" w:hAnsi="Arial" w:cs="Arial"/>
          <w:sz w:val="22"/>
          <w:szCs w:val="22"/>
        </w:rPr>
        <w:t>(Font Arial, Size 1</w:t>
      </w:r>
      <w:r w:rsidR="0082091E">
        <w:rPr>
          <w:rFonts w:ascii="Arial" w:hAnsi="Arial" w:cs="Arial"/>
          <w:sz w:val="22"/>
          <w:szCs w:val="22"/>
        </w:rPr>
        <w:t>1</w:t>
      </w:r>
      <w:r w:rsidR="0082091E" w:rsidRPr="0082091E">
        <w:rPr>
          <w:rFonts w:ascii="Arial" w:hAnsi="Arial" w:cs="Arial"/>
          <w:sz w:val="22"/>
          <w:szCs w:val="22"/>
        </w:rPr>
        <w:t>)</w:t>
      </w:r>
      <w:r w:rsidRPr="00697C22">
        <w:rPr>
          <w:rFonts w:ascii="Arial" w:hAnsi="Arial" w:cs="Arial"/>
          <w:sz w:val="22"/>
          <w:szCs w:val="22"/>
        </w:rPr>
        <w:t>)</w:t>
      </w:r>
    </w:p>
    <w:p w14:paraId="49BA834F" w14:textId="77777777" w:rsidR="00C506BA" w:rsidRPr="00697C22" w:rsidRDefault="00C506BA" w:rsidP="00C506BA">
      <w:pPr>
        <w:rPr>
          <w:rFonts w:ascii="Arial" w:hAnsi="Arial" w:cs="Arial"/>
          <w:sz w:val="22"/>
          <w:szCs w:val="22"/>
        </w:rPr>
      </w:pPr>
    </w:p>
    <w:p w14:paraId="6E70012D" w14:textId="35B914BE" w:rsidR="00C506BA" w:rsidRPr="00697C22" w:rsidRDefault="00C506BA">
      <w:pPr>
        <w:jc w:val="center"/>
        <w:rPr>
          <w:rFonts w:ascii="Arial" w:hAnsi="Arial" w:cs="Arial"/>
          <w:sz w:val="22"/>
          <w:szCs w:val="22"/>
        </w:rPr>
      </w:pPr>
      <w:r w:rsidRPr="00697C22">
        <w:rPr>
          <w:rFonts w:ascii="Arial" w:hAnsi="Arial" w:cs="Arial"/>
          <w:sz w:val="22"/>
          <w:szCs w:val="22"/>
        </w:rPr>
        <w:t>Affiliations</w:t>
      </w:r>
      <w:r w:rsidR="0082091E">
        <w:rPr>
          <w:rFonts w:ascii="Arial" w:hAnsi="Arial" w:cs="Arial"/>
          <w:sz w:val="22"/>
          <w:szCs w:val="22"/>
        </w:rPr>
        <w:t xml:space="preserve"> </w:t>
      </w:r>
      <w:r w:rsidR="0082091E" w:rsidRPr="0082091E">
        <w:rPr>
          <w:rFonts w:ascii="Arial" w:hAnsi="Arial" w:cs="Arial"/>
          <w:sz w:val="22"/>
          <w:szCs w:val="22"/>
        </w:rPr>
        <w:t>(Font Arial, Size 1</w:t>
      </w:r>
      <w:r w:rsidR="0082091E">
        <w:rPr>
          <w:rFonts w:ascii="Arial" w:hAnsi="Arial" w:cs="Arial"/>
          <w:sz w:val="22"/>
          <w:szCs w:val="22"/>
        </w:rPr>
        <w:t>1</w:t>
      </w:r>
      <w:r w:rsidR="0082091E" w:rsidRPr="0082091E">
        <w:rPr>
          <w:rFonts w:ascii="Arial" w:hAnsi="Arial" w:cs="Arial"/>
          <w:sz w:val="22"/>
          <w:szCs w:val="22"/>
        </w:rPr>
        <w:t>)</w:t>
      </w:r>
      <w:r w:rsidR="0082091E" w:rsidRPr="00697C22">
        <w:rPr>
          <w:rFonts w:ascii="Arial" w:hAnsi="Arial" w:cs="Arial"/>
          <w:sz w:val="22"/>
          <w:szCs w:val="22"/>
        </w:rPr>
        <w:t>)</w:t>
      </w:r>
    </w:p>
    <w:p w14:paraId="77F59322" w14:textId="42670FDF" w:rsidR="00C506BA" w:rsidRPr="00697C22" w:rsidRDefault="00C506BA">
      <w:pPr>
        <w:jc w:val="center"/>
        <w:rPr>
          <w:rFonts w:ascii="Arial" w:hAnsi="Arial" w:cs="Arial"/>
          <w:sz w:val="22"/>
          <w:szCs w:val="22"/>
        </w:rPr>
      </w:pPr>
      <w:r w:rsidRPr="00697C22">
        <w:rPr>
          <w:rFonts w:ascii="Arial" w:hAnsi="Arial" w:cs="Arial"/>
          <w:sz w:val="22"/>
          <w:szCs w:val="22"/>
        </w:rPr>
        <w:t xml:space="preserve">Email Address: </w:t>
      </w:r>
      <w:r w:rsidR="0082091E" w:rsidRPr="0082091E">
        <w:rPr>
          <w:rFonts w:ascii="Arial" w:hAnsi="Arial" w:cs="Arial"/>
          <w:sz w:val="22"/>
          <w:szCs w:val="22"/>
        </w:rPr>
        <w:t>(Font Arial, Size 1</w:t>
      </w:r>
      <w:r w:rsidR="0082091E">
        <w:rPr>
          <w:rFonts w:ascii="Arial" w:hAnsi="Arial" w:cs="Arial"/>
          <w:sz w:val="22"/>
          <w:szCs w:val="22"/>
        </w:rPr>
        <w:t>1</w:t>
      </w:r>
      <w:r w:rsidR="00511EFB">
        <w:rPr>
          <w:rFonts w:ascii="Arial" w:hAnsi="Arial" w:cs="Arial"/>
          <w:sz w:val="22"/>
          <w:szCs w:val="22"/>
        </w:rPr>
        <w:t xml:space="preserve">, </w:t>
      </w:r>
      <w:r w:rsidR="000F75EE">
        <w:rPr>
          <w:rFonts w:ascii="Arial" w:hAnsi="Arial" w:cs="Arial"/>
          <w:sz w:val="22"/>
          <w:szCs w:val="22"/>
        </w:rPr>
        <w:t>Give both corresponding and presenting author email</w:t>
      </w:r>
      <w:r w:rsidR="00511EFB">
        <w:rPr>
          <w:rFonts w:ascii="Arial" w:hAnsi="Arial" w:cs="Arial"/>
          <w:sz w:val="22"/>
          <w:szCs w:val="22"/>
        </w:rPr>
        <w:t>s)</w:t>
      </w:r>
    </w:p>
    <w:p w14:paraId="51D37797" w14:textId="77777777" w:rsidR="00C506BA" w:rsidRPr="00697C22" w:rsidRDefault="00C506BA">
      <w:pPr>
        <w:jc w:val="center"/>
        <w:rPr>
          <w:rFonts w:ascii="Arial" w:hAnsi="Arial" w:cs="Arial"/>
          <w:sz w:val="22"/>
          <w:szCs w:val="22"/>
        </w:rPr>
      </w:pPr>
    </w:p>
    <w:p w14:paraId="4B75B3AA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Abstract (</w:t>
      </w:r>
      <w:proofErr w:type="spellStart"/>
      <w:r w:rsidRPr="0082091E">
        <w:rPr>
          <w:rFonts w:ascii="Arial" w:hAnsi="Arial" w:cs="Arial"/>
          <w:b/>
          <w:bCs/>
          <w:sz w:val="22"/>
          <w:szCs w:val="22"/>
        </w:rPr>
        <w:t>Upto</w:t>
      </w:r>
      <w:proofErr w:type="spellEnd"/>
      <w:r w:rsidRPr="0082091E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50</w:t>
      </w:r>
      <w:r w:rsidRPr="0082091E">
        <w:rPr>
          <w:rFonts w:ascii="Arial" w:hAnsi="Arial" w:cs="Arial"/>
          <w:b/>
          <w:bCs/>
          <w:sz w:val="22"/>
          <w:szCs w:val="22"/>
        </w:rPr>
        <w:t xml:space="preserve"> words</w:t>
      </w:r>
      <w:r>
        <w:rPr>
          <w:rFonts w:ascii="Arial" w:hAnsi="Arial" w:cs="Arial"/>
          <w:sz w:val="22"/>
          <w:szCs w:val="22"/>
        </w:rPr>
        <w:t>)</w:t>
      </w:r>
    </w:p>
    <w:p w14:paraId="5C091933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1DE5CE4E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6974CD3F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3DD276A7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0EACF9D0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7E974B79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21063074" w14:textId="77777777" w:rsidR="0082091E" w:rsidRDefault="005B7457" w:rsidP="0082091E">
      <w:pPr>
        <w:rPr>
          <w:rFonts w:ascii="Arial" w:hAnsi="Arial" w:cs="Arial"/>
          <w:b/>
          <w:bCs/>
          <w:sz w:val="22"/>
          <w:szCs w:val="22"/>
        </w:rPr>
      </w:pPr>
      <w:r w:rsidRPr="0082091E">
        <w:rPr>
          <w:rFonts w:ascii="Arial" w:hAnsi="Arial" w:cs="Arial"/>
          <w:b/>
          <w:bCs/>
          <w:sz w:val="22"/>
          <w:szCs w:val="22"/>
        </w:rPr>
        <w:t>Introduction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(</w:t>
      </w:r>
      <w:proofErr w:type="spellStart"/>
      <w:r w:rsidR="00C506BA" w:rsidRPr="0082091E">
        <w:rPr>
          <w:rFonts w:ascii="Arial" w:hAnsi="Arial" w:cs="Arial"/>
          <w:b/>
          <w:bCs/>
          <w:sz w:val="22"/>
          <w:szCs w:val="22"/>
        </w:rPr>
        <w:t>upto</w:t>
      </w:r>
      <w:proofErr w:type="spellEnd"/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500 words</w:t>
      </w:r>
      <w:r w:rsidR="0082091E" w:rsidRPr="0082091E">
        <w:rPr>
          <w:rFonts w:ascii="Arial" w:hAnsi="Arial" w:cs="Arial"/>
          <w:b/>
          <w:bCs/>
          <w:sz w:val="22"/>
          <w:szCs w:val="22"/>
        </w:rPr>
        <w:t>, Font Arial, Size 11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>)</w:t>
      </w:r>
    </w:p>
    <w:p w14:paraId="3EC04A70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4AFD72B1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C559DEC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7C95C630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11481427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683E4353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36C4C9C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2BCD8205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C308797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4EF88C1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3003CE0D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25C6855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661334A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98BC409" w14:textId="77777777" w:rsidR="0082091E" w:rsidRDefault="005B7457" w:rsidP="0082091E">
      <w:pPr>
        <w:rPr>
          <w:rFonts w:ascii="Arial" w:hAnsi="Arial" w:cs="Arial"/>
          <w:b/>
          <w:bCs/>
          <w:sz w:val="22"/>
          <w:szCs w:val="22"/>
        </w:rPr>
      </w:pPr>
      <w:r w:rsidRPr="0082091E">
        <w:rPr>
          <w:rFonts w:ascii="Arial" w:hAnsi="Arial" w:cs="Arial"/>
          <w:b/>
          <w:bCs/>
          <w:sz w:val="22"/>
          <w:szCs w:val="22"/>
        </w:rPr>
        <w:t>Methods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(</w:t>
      </w:r>
      <w:proofErr w:type="spellStart"/>
      <w:r w:rsidR="00C506BA" w:rsidRPr="0082091E">
        <w:rPr>
          <w:rFonts w:ascii="Arial" w:hAnsi="Arial" w:cs="Arial"/>
          <w:b/>
          <w:bCs/>
          <w:sz w:val="22"/>
          <w:szCs w:val="22"/>
        </w:rPr>
        <w:t>upto</w:t>
      </w:r>
      <w:proofErr w:type="spellEnd"/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</w:t>
      </w:r>
      <w:r w:rsidR="0082091E">
        <w:rPr>
          <w:rFonts w:ascii="Arial" w:hAnsi="Arial" w:cs="Arial"/>
          <w:b/>
          <w:bCs/>
          <w:sz w:val="22"/>
          <w:szCs w:val="22"/>
        </w:rPr>
        <w:t>100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words</w:t>
      </w:r>
      <w:r w:rsidR="0082091E" w:rsidRPr="0082091E">
        <w:rPr>
          <w:rFonts w:ascii="Arial" w:hAnsi="Arial" w:cs="Arial"/>
          <w:b/>
          <w:bCs/>
          <w:sz w:val="22"/>
          <w:szCs w:val="22"/>
        </w:rPr>
        <w:t>, Font Arial, Size 11</w:t>
      </w:r>
    </w:p>
    <w:p w14:paraId="6D3AEB0D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3CE1BE93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D27A1A2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17DA889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2BCCCE62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1F11F66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1C85556B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797B5EA3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1C9F5335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CDA8302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4D04F29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77E1643E" w14:textId="77777777" w:rsidR="0082091E" w:rsidRDefault="005B7457" w:rsidP="0082091E">
      <w:pPr>
        <w:rPr>
          <w:rFonts w:ascii="Arial" w:hAnsi="Arial" w:cs="Arial"/>
          <w:b/>
          <w:bCs/>
          <w:sz w:val="22"/>
          <w:szCs w:val="22"/>
        </w:rPr>
      </w:pPr>
      <w:r w:rsidRPr="0082091E">
        <w:rPr>
          <w:rFonts w:ascii="Arial" w:hAnsi="Arial" w:cs="Arial"/>
          <w:b/>
          <w:bCs/>
          <w:sz w:val="22"/>
          <w:szCs w:val="22"/>
        </w:rPr>
        <w:lastRenderedPageBreak/>
        <w:t>Results and Discussion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(up</w:t>
      </w:r>
      <w:r w:rsidR="0082091E" w:rsidRPr="0082091E">
        <w:rPr>
          <w:rFonts w:ascii="Arial" w:hAnsi="Arial" w:cs="Arial"/>
          <w:b/>
          <w:bCs/>
          <w:sz w:val="22"/>
          <w:szCs w:val="22"/>
        </w:rPr>
        <w:t xml:space="preserve"> 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>to 1000 words)</w:t>
      </w:r>
    </w:p>
    <w:p w14:paraId="60268410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4192B92D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311A0A22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7AC49B9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7D0D7E6F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263B6A9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623D0B32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620E6AAF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7F6B75E1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1607C7D1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0950C964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7C1573DC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A2E2495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5248D5C6" w14:textId="77777777" w:rsidR="0082091E" w:rsidRDefault="0082091E" w:rsidP="0082091E">
      <w:pPr>
        <w:rPr>
          <w:rFonts w:ascii="Arial" w:hAnsi="Arial" w:cs="Arial"/>
          <w:b/>
          <w:bCs/>
          <w:sz w:val="22"/>
          <w:szCs w:val="22"/>
        </w:rPr>
      </w:pPr>
    </w:p>
    <w:p w14:paraId="2AC6F3D9" w14:textId="77777777" w:rsidR="0082091E" w:rsidRPr="0082091E" w:rsidRDefault="0033411D" w:rsidP="0082091E">
      <w:pPr>
        <w:rPr>
          <w:rFonts w:ascii="Arial" w:hAnsi="Arial" w:cs="Arial"/>
          <w:b/>
          <w:bCs/>
          <w:sz w:val="22"/>
          <w:szCs w:val="22"/>
        </w:rPr>
      </w:pPr>
      <w:r w:rsidRPr="0082091E">
        <w:rPr>
          <w:rFonts w:ascii="Arial" w:hAnsi="Arial" w:cs="Arial"/>
          <w:b/>
          <w:bCs/>
          <w:sz w:val="22"/>
          <w:szCs w:val="22"/>
        </w:rPr>
        <w:t>Sign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>ificance and Impact (</w:t>
      </w:r>
      <w:proofErr w:type="spellStart"/>
      <w:r w:rsidR="00C506BA" w:rsidRPr="0082091E">
        <w:rPr>
          <w:rFonts w:ascii="Arial" w:hAnsi="Arial" w:cs="Arial"/>
          <w:b/>
          <w:bCs/>
          <w:sz w:val="22"/>
          <w:szCs w:val="22"/>
        </w:rPr>
        <w:t>upto</w:t>
      </w:r>
      <w:proofErr w:type="spellEnd"/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</w:t>
      </w:r>
      <w:r w:rsidR="0082091E" w:rsidRPr="0082091E">
        <w:rPr>
          <w:rFonts w:ascii="Arial" w:hAnsi="Arial" w:cs="Arial"/>
          <w:b/>
          <w:bCs/>
          <w:sz w:val="22"/>
          <w:szCs w:val="22"/>
        </w:rPr>
        <w:t>50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words)</w:t>
      </w:r>
    </w:p>
    <w:p w14:paraId="77B6713F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056CBEF1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07EFB3C9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16F20F42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3596248E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503858C0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64A1070F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4E6FD3B0" w14:textId="77777777" w:rsidR="0082091E" w:rsidRDefault="0082091E" w:rsidP="0082091E">
      <w:pPr>
        <w:rPr>
          <w:rFonts w:ascii="Arial" w:hAnsi="Arial" w:cs="Arial"/>
          <w:sz w:val="22"/>
          <w:szCs w:val="22"/>
        </w:rPr>
      </w:pPr>
    </w:p>
    <w:p w14:paraId="6F8CECF2" w14:textId="2D858E72" w:rsidR="0033411D" w:rsidRPr="0082091E" w:rsidRDefault="0033411D" w:rsidP="0082091E">
      <w:pPr>
        <w:rPr>
          <w:rFonts w:ascii="Arial" w:hAnsi="Arial" w:cs="Arial"/>
          <w:b/>
          <w:bCs/>
          <w:sz w:val="22"/>
          <w:szCs w:val="22"/>
        </w:rPr>
      </w:pPr>
      <w:r w:rsidRPr="0082091E">
        <w:rPr>
          <w:rFonts w:ascii="Arial" w:hAnsi="Arial" w:cs="Arial"/>
          <w:b/>
          <w:bCs/>
          <w:sz w:val="22"/>
          <w:szCs w:val="22"/>
        </w:rPr>
        <w:t>References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 xml:space="preserve"> (up</w:t>
      </w:r>
      <w:r w:rsidR="0082091E" w:rsidRPr="0082091E">
        <w:rPr>
          <w:rFonts w:ascii="Arial" w:hAnsi="Arial" w:cs="Arial"/>
          <w:b/>
          <w:bCs/>
          <w:sz w:val="22"/>
          <w:szCs w:val="22"/>
        </w:rPr>
        <w:t xml:space="preserve"> </w:t>
      </w:r>
      <w:r w:rsidR="00C506BA" w:rsidRPr="0082091E">
        <w:rPr>
          <w:rFonts w:ascii="Arial" w:hAnsi="Arial" w:cs="Arial"/>
          <w:b/>
          <w:bCs/>
          <w:sz w:val="22"/>
          <w:szCs w:val="22"/>
        </w:rPr>
        <w:t>to 5 key references)</w:t>
      </w:r>
    </w:p>
    <w:p w14:paraId="7D58839A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0F095651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02CE10EF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5215E87D" w14:textId="77777777" w:rsidR="00697C22" w:rsidRPr="00697C22" w:rsidRDefault="00697C22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7615D232" w14:textId="5B65E4CC" w:rsidR="0033411D" w:rsidRPr="00697C22" w:rsidRDefault="00C506BA" w:rsidP="00C506BA">
      <w:pPr>
        <w:pStyle w:val="BodyTextNACS"/>
        <w:rPr>
          <w:rFonts w:ascii="Arial" w:hAnsi="Arial" w:cs="Arial"/>
          <w:sz w:val="22"/>
          <w:szCs w:val="22"/>
        </w:rPr>
      </w:pPr>
      <w:r w:rsidRPr="00697C22">
        <w:rPr>
          <w:rFonts w:ascii="Arial" w:hAnsi="Arial" w:cs="Arial"/>
          <w:sz w:val="22"/>
          <w:szCs w:val="22"/>
        </w:rPr>
        <w:t xml:space="preserve">Abstract </w:t>
      </w:r>
      <w:r w:rsidR="00697C22" w:rsidRPr="00697C22">
        <w:rPr>
          <w:rFonts w:ascii="Arial" w:hAnsi="Arial" w:cs="Arial"/>
          <w:sz w:val="22"/>
          <w:szCs w:val="22"/>
        </w:rPr>
        <w:t>could cover at max 2 pages in the above format.</w:t>
      </w:r>
    </w:p>
    <w:p w14:paraId="7A11167C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04F3E8F6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67E70AA7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36C5A60D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66D2EBA4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4FCEA197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139E928B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56561EE8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4D1F64BA" w14:textId="77777777" w:rsidR="0033411D" w:rsidRPr="00697C22" w:rsidRDefault="0033411D" w:rsidP="006557B8">
      <w:pPr>
        <w:pStyle w:val="BodyTextNACS"/>
        <w:ind w:firstLine="720"/>
        <w:rPr>
          <w:rFonts w:ascii="Arial" w:hAnsi="Arial" w:cs="Arial"/>
          <w:sz w:val="22"/>
          <w:szCs w:val="22"/>
        </w:rPr>
      </w:pPr>
    </w:p>
    <w:p w14:paraId="293D9345" w14:textId="77777777" w:rsidR="00EB1278" w:rsidRPr="00697C22" w:rsidRDefault="00EB1278" w:rsidP="00EB1278">
      <w:pPr>
        <w:jc w:val="right"/>
        <w:rPr>
          <w:rFonts w:ascii="Arial" w:hAnsi="Arial" w:cs="Arial"/>
          <w:sz w:val="22"/>
          <w:szCs w:val="22"/>
        </w:rPr>
      </w:pPr>
    </w:p>
    <w:sectPr w:rsidR="00EB1278" w:rsidRPr="00697C22" w:rsidSect="00EB1278">
      <w:headerReference w:type="default" r:id="rId11"/>
      <w:footerReference w:type="default" r:id="rId12"/>
      <w:pgSz w:w="12240" w:h="15840"/>
      <w:pgMar w:top="1134" w:right="1021" w:bottom="630" w:left="1021" w:header="720" w:footer="58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C645B" w14:textId="77777777" w:rsidR="00AD185A" w:rsidRDefault="00AD185A">
      <w:r>
        <w:separator/>
      </w:r>
    </w:p>
  </w:endnote>
  <w:endnote w:type="continuationSeparator" w:id="0">
    <w:p w14:paraId="1B526F96" w14:textId="77777777" w:rsidR="00AD185A" w:rsidRDefault="00AD1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B9746" w14:textId="19FFA9A8" w:rsidR="00EB1278" w:rsidRDefault="00EB1278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09B939E" wp14:editId="14EE6E06">
          <wp:simplePos x="0" y="0"/>
          <wp:positionH relativeFrom="column">
            <wp:posOffset>-638175</wp:posOffset>
          </wp:positionH>
          <wp:positionV relativeFrom="paragraph">
            <wp:posOffset>-92710</wp:posOffset>
          </wp:positionV>
          <wp:extent cx="7919085" cy="816610"/>
          <wp:effectExtent l="0" t="0" r="0" b="0"/>
          <wp:wrapThrough wrapText="bothSides">
            <wp:wrapPolygon edited="0">
              <wp:start x="0" y="0"/>
              <wp:lineTo x="0" y="21163"/>
              <wp:lineTo x="21564" y="21163"/>
              <wp:lineTo x="21564" y="0"/>
              <wp:lineTo x="0" y="0"/>
            </wp:wrapPolygon>
          </wp:wrapThrough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085" cy="816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7FB21" w14:textId="77777777" w:rsidR="00AD185A" w:rsidRDefault="00AD185A">
      <w:r>
        <w:separator/>
      </w:r>
    </w:p>
  </w:footnote>
  <w:footnote w:type="continuationSeparator" w:id="0">
    <w:p w14:paraId="16F6D272" w14:textId="77777777" w:rsidR="00AD185A" w:rsidRDefault="00AD18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FF8A22" w14:textId="0D67EB3E" w:rsidR="00EB1278" w:rsidRDefault="00EB127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0A6B366" wp14:editId="31C92A48">
          <wp:simplePos x="0" y="0"/>
          <wp:positionH relativeFrom="column">
            <wp:posOffset>-638175</wp:posOffset>
          </wp:positionH>
          <wp:positionV relativeFrom="paragraph">
            <wp:posOffset>-431800</wp:posOffset>
          </wp:positionV>
          <wp:extent cx="7724140" cy="1760220"/>
          <wp:effectExtent l="0" t="0" r="0" b="0"/>
          <wp:wrapTight wrapText="bothSides">
            <wp:wrapPolygon edited="0">
              <wp:start x="0" y="0"/>
              <wp:lineTo x="0" y="21273"/>
              <wp:lineTo x="21522" y="21273"/>
              <wp:lineTo x="21522" y="0"/>
              <wp:lineTo x="0" y="0"/>
            </wp:wrapPolygon>
          </wp:wrapTight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4140" cy="1760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D7452E"/>
    <w:multiLevelType w:val="hybridMultilevel"/>
    <w:tmpl w:val="D93200DE"/>
    <w:lvl w:ilvl="0" w:tplc="96B8B7D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sz w:val="16"/>
        <w:szCs w:val="12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BD344C"/>
    <w:multiLevelType w:val="hybridMultilevel"/>
    <w:tmpl w:val="0AF84EAA"/>
    <w:lvl w:ilvl="0" w:tplc="7AE6284A">
      <w:start w:val="1"/>
      <w:numFmt w:val="decimal"/>
      <w:lvlText w:val="%1."/>
      <w:lvlJc w:val="left"/>
      <w:pPr>
        <w:ind w:left="-120" w:hanging="360"/>
      </w:pPr>
      <w:rPr>
        <w:rFonts w:hint="default"/>
        <w:sz w:val="16"/>
      </w:rPr>
    </w:lvl>
    <w:lvl w:ilvl="1" w:tplc="40090019" w:tentative="1">
      <w:start w:val="1"/>
      <w:numFmt w:val="lowerLetter"/>
      <w:lvlText w:val="%2."/>
      <w:lvlJc w:val="left"/>
      <w:pPr>
        <w:ind w:left="600" w:hanging="360"/>
      </w:pPr>
    </w:lvl>
    <w:lvl w:ilvl="2" w:tplc="4009001B" w:tentative="1">
      <w:start w:val="1"/>
      <w:numFmt w:val="lowerRoman"/>
      <w:lvlText w:val="%3."/>
      <w:lvlJc w:val="right"/>
      <w:pPr>
        <w:ind w:left="1320" w:hanging="180"/>
      </w:pPr>
    </w:lvl>
    <w:lvl w:ilvl="3" w:tplc="4009000F" w:tentative="1">
      <w:start w:val="1"/>
      <w:numFmt w:val="decimal"/>
      <w:lvlText w:val="%4."/>
      <w:lvlJc w:val="left"/>
      <w:pPr>
        <w:ind w:left="2040" w:hanging="360"/>
      </w:pPr>
    </w:lvl>
    <w:lvl w:ilvl="4" w:tplc="40090019" w:tentative="1">
      <w:start w:val="1"/>
      <w:numFmt w:val="lowerLetter"/>
      <w:lvlText w:val="%5."/>
      <w:lvlJc w:val="left"/>
      <w:pPr>
        <w:ind w:left="2760" w:hanging="360"/>
      </w:pPr>
    </w:lvl>
    <w:lvl w:ilvl="5" w:tplc="4009001B" w:tentative="1">
      <w:start w:val="1"/>
      <w:numFmt w:val="lowerRoman"/>
      <w:lvlText w:val="%6."/>
      <w:lvlJc w:val="right"/>
      <w:pPr>
        <w:ind w:left="3480" w:hanging="180"/>
      </w:pPr>
    </w:lvl>
    <w:lvl w:ilvl="6" w:tplc="4009000F" w:tentative="1">
      <w:start w:val="1"/>
      <w:numFmt w:val="decimal"/>
      <w:lvlText w:val="%7."/>
      <w:lvlJc w:val="left"/>
      <w:pPr>
        <w:ind w:left="4200" w:hanging="360"/>
      </w:pPr>
    </w:lvl>
    <w:lvl w:ilvl="7" w:tplc="40090019" w:tentative="1">
      <w:start w:val="1"/>
      <w:numFmt w:val="lowerLetter"/>
      <w:lvlText w:val="%8."/>
      <w:lvlJc w:val="left"/>
      <w:pPr>
        <w:ind w:left="4920" w:hanging="360"/>
      </w:pPr>
    </w:lvl>
    <w:lvl w:ilvl="8" w:tplc="4009001B" w:tentative="1">
      <w:start w:val="1"/>
      <w:numFmt w:val="lowerRoman"/>
      <w:lvlText w:val="%9."/>
      <w:lvlJc w:val="right"/>
      <w:pPr>
        <w:ind w:left="5640" w:hanging="180"/>
      </w:pPr>
    </w:lvl>
  </w:abstractNum>
  <w:abstractNum w:abstractNumId="2" w15:restartNumberingAfterBreak="0">
    <w:nsid w:val="33212706"/>
    <w:multiLevelType w:val="singleLevel"/>
    <w:tmpl w:val="78861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358B56A3"/>
    <w:multiLevelType w:val="hybridMultilevel"/>
    <w:tmpl w:val="B34E508A"/>
    <w:lvl w:ilvl="0" w:tplc="A91867DA">
      <w:start w:val="1"/>
      <w:numFmt w:val="decimal"/>
      <w:lvlText w:val="%1."/>
      <w:lvlJc w:val="left"/>
      <w:pPr>
        <w:ind w:left="-4" w:hanging="636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440" w:hanging="360"/>
      </w:pPr>
    </w:lvl>
    <w:lvl w:ilvl="2" w:tplc="4009001B" w:tentative="1">
      <w:start w:val="1"/>
      <w:numFmt w:val="lowerRoman"/>
      <w:lvlText w:val="%3."/>
      <w:lvlJc w:val="right"/>
      <w:pPr>
        <w:ind w:left="1160" w:hanging="180"/>
      </w:pPr>
    </w:lvl>
    <w:lvl w:ilvl="3" w:tplc="4009000F" w:tentative="1">
      <w:start w:val="1"/>
      <w:numFmt w:val="decimal"/>
      <w:lvlText w:val="%4."/>
      <w:lvlJc w:val="left"/>
      <w:pPr>
        <w:ind w:left="1880" w:hanging="360"/>
      </w:pPr>
    </w:lvl>
    <w:lvl w:ilvl="4" w:tplc="40090019" w:tentative="1">
      <w:start w:val="1"/>
      <w:numFmt w:val="lowerLetter"/>
      <w:lvlText w:val="%5."/>
      <w:lvlJc w:val="left"/>
      <w:pPr>
        <w:ind w:left="2600" w:hanging="360"/>
      </w:pPr>
    </w:lvl>
    <w:lvl w:ilvl="5" w:tplc="4009001B" w:tentative="1">
      <w:start w:val="1"/>
      <w:numFmt w:val="lowerRoman"/>
      <w:lvlText w:val="%6."/>
      <w:lvlJc w:val="right"/>
      <w:pPr>
        <w:ind w:left="3320" w:hanging="180"/>
      </w:pPr>
    </w:lvl>
    <w:lvl w:ilvl="6" w:tplc="4009000F" w:tentative="1">
      <w:start w:val="1"/>
      <w:numFmt w:val="decimal"/>
      <w:lvlText w:val="%7."/>
      <w:lvlJc w:val="left"/>
      <w:pPr>
        <w:ind w:left="4040" w:hanging="360"/>
      </w:pPr>
    </w:lvl>
    <w:lvl w:ilvl="7" w:tplc="40090019" w:tentative="1">
      <w:start w:val="1"/>
      <w:numFmt w:val="lowerLetter"/>
      <w:lvlText w:val="%8."/>
      <w:lvlJc w:val="left"/>
      <w:pPr>
        <w:ind w:left="4760" w:hanging="360"/>
      </w:pPr>
    </w:lvl>
    <w:lvl w:ilvl="8" w:tplc="4009001B" w:tentative="1">
      <w:start w:val="1"/>
      <w:numFmt w:val="lowerRoman"/>
      <w:lvlText w:val="%9."/>
      <w:lvlJc w:val="right"/>
      <w:pPr>
        <w:ind w:left="5480" w:hanging="180"/>
      </w:pPr>
    </w:lvl>
  </w:abstractNum>
  <w:abstractNum w:abstractNumId="4" w15:restartNumberingAfterBreak="0">
    <w:nsid w:val="40ED1831"/>
    <w:multiLevelType w:val="hybridMultilevel"/>
    <w:tmpl w:val="E51E53C2"/>
    <w:lvl w:ilvl="0" w:tplc="7CC04D2C">
      <w:start w:val="1"/>
      <w:numFmt w:val="decimal"/>
      <w:lvlText w:val="(%1)"/>
      <w:lvlJc w:val="left"/>
      <w:pPr>
        <w:ind w:left="-4" w:hanging="636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40" w:hanging="360"/>
      </w:pPr>
    </w:lvl>
    <w:lvl w:ilvl="2" w:tplc="4009001B" w:tentative="1">
      <w:start w:val="1"/>
      <w:numFmt w:val="lowerRoman"/>
      <w:lvlText w:val="%3."/>
      <w:lvlJc w:val="right"/>
      <w:pPr>
        <w:ind w:left="1160" w:hanging="180"/>
      </w:pPr>
    </w:lvl>
    <w:lvl w:ilvl="3" w:tplc="4009000F" w:tentative="1">
      <w:start w:val="1"/>
      <w:numFmt w:val="decimal"/>
      <w:lvlText w:val="%4."/>
      <w:lvlJc w:val="left"/>
      <w:pPr>
        <w:ind w:left="1880" w:hanging="360"/>
      </w:pPr>
    </w:lvl>
    <w:lvl w:ilvl="4" w:tplc="40090019" w:tentative="1">
      <w:start w:val="1"/>
      <w:numFmt w:val="lowerLetter"/>
      <w:lvlText w:val="%5."/>
      <w:lvlJc w:val="left"/>
      <w:pPr>
        <w:ind w:left="2600" w:hanging="360"/>
      </w:pPr>
    </w:lvl>
    <w:lvl w:ilvl="5" w:tplc="4009001B" w:tentative="1">
      <w:start w:val="1"/>
      <w:numFmt w:val="lowerRoman"/>
      <w:lvlText w:val="%6."/>
      <w:lvlJc w:val="right"/>
      <w:pPr>
        <w:ind w:left="3320" w:hanging="180"/>
      </w:pPr>
    </w:lvl>
    <w:lvl w:ilvl="6" w:tplc="4009000F" w:tentative="1">
      <w:start w:val="1"/>
      <w:numFmt w:val="decimal"/>
      <w:lvlText w:val="%7."/>
      <w:lvlJc w:val="left"/>
      <w:pPr>
        <w:ind w:left="4040" w:hanging="360"/>
      </w:pPr>
    </w:lvl>
    <w:lvl w:ilvl="7" w:tplc="40090019" w:tentative="1">
      <w:start w:val="1"/>
      <w:numFmt w:val="lowerLetter"/>
      <w:lvlText w:val="%8."/>
      <w:lvlJc w:val="left"/>
      <w:pPr>
        <w:ind w:left="4760" w:hanging="360"/>
      </w:pPr>
    </w:lvl>
    <w:lvl w:ilvl="8" w:tplc="4009001B" w:tentative="1">
      <w:start w:val="1"/>
      <w:numFmt w:val="lowerRoman"/>
      <w:lvlText w:val="%9."/>
      <w:lvlJc w:val="right"/>
      <w:pPr>
        <w:ind w:left="5480" w:hanging="180"/>
      </w:pPr>
    </w:lvl>
  </w:abstractNum>
  <w:abstractNum w:abstractNumId="5" w15:restartNumberingAfterBreak="0">
    <w:nsid w:val="438E6264"/>
    <w:multiLevelType w:val="hybridMultilevel"/>
    <w:tmpl w:val="ADA64540"/>
    <w:lvl w:ilvl="0" w:tplc="A91867DA">
      <w:start w:val="1"/>
      <w:numFmt w:val="decimal"/>
      <w:lvlText w:val="%1."/>
      <w:lvlJc w:val="left"/>
      <w:pPr>
        <w:ind w:left="356" w:hanging="636"/>
      </w:pPr>
      <w:rPr>
        <w:rFonts w:hint="default"/>
        <w:sz w:val="2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9E163CA"/>
    <w:multiLevelType w:val="hybridMultilevel"/>
    <w:tmpl w:val="1A7C65B8"/>
    <w:lvl w:ilvl="0" w:tplc="EFE02332">
      <w:start w:val="1"/>
      <w:numFmt w:val="decimal"/>
      <w:lvlText w:val="%1."/>
      <w:lvlJc w:val="left"/>
      <w:pPr>
        <w:ind w:left="-4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80" w:hanging="360"/>
      </w:pPr>
    </w:lvl>
    <w:lvl w:ilvl="2" w:tplc="4009001B" w:tentative="1">
      <w:start w:val="1"/>
      <w:numFmt w:val="lowerRoman"/>
      <w:lvlText w:val="%3."/>
      <w:lvlJc w:val="right"/>
      <w:pPr>
        <w:ind w:left="1600" w:hanging="180"/>
      </w:pPr>
    </w:lvl>
    <w:lvl w:ilvl="3" w:tplc="4009000F" w:tentative="1">
      <w:start w:val="1"/>
      <w:numFmt w:val="decimal"/>
      <w:lvlText w:val="%4."/>
      <w:lvlJc w:val="left"/>
      <w:pPr>
        <w:ind w:left="2320" w:hanging="360"/>
      </w:pPr>
    </w:lvl>
    <w:lvl w:ilvl="4" w:tplc="40090019" w:tentative="1">
      <w:start w:val="1"/>
      <w:numFmt w:val="lowerLetter"/>
      <w:lvlText w:val="%5."/>
      <w:lvlJc w:val="left"/>
      <w:pPr>
        <w:ind w:left="3040" w:hanging="360"/>
      </w:pPr>
    </w:lvl>
    <w:lvl w:ilvl="5" w:tplc="4009001B" w:tentative="1">
      <w:start w:val="1"/>
      <w:numFmt w:val="lowerRoman"/>
      <w:lvlText w:val="%6."/>
      <w:lvlJc w:val="right"/>
      <w:pPr>
        <w:ind w:left="3760" w:hanging="180"/>
      </w:pPr>
    </w:lvl>
    <w:lvl w:ilvl="6" w:tplc="4009000F" w:tentative="1">
      <w:start w:val="1"/>
      <w:numFmt w:val="decimal"/>
      <w:lvlText w:val="%7."/>
      <w:lvlJc w:val="left"/>
      <w:pPr>
        <w:ind w:left="4480" w:hanging="360"/>
      </w:pPr>
    </w:lvl>
    <w:lvl w:ilvl="7" w:tplc="40090019" w:tentative="1">
      <w:start w:val="1"/>
      <w:numFmt w:val="lowerLetter"/>
      <w:lvlText w:val="%8."/>
      <w:lvlJc w:val="left"/>
      <w:pPr>
        <w:ind w:left="5200" w:hanging="360"/>
      </w:pPr>
    </w:lvl>
    <w:lvl w:ilvl="8" w:tplc="4009001B" w:tentative="1">
      <w:start w:val="1"/>
      <w:numFmt w:val="lowerRoman"/>
      <w:lvlText w:val="%9."/>
      <w:lvlJc w:val="right"/>
      <w:pPr>
        <w:ind w:left="5920" w:hanging="180"/>
      </w:pPr>
    </w:lvl>
  </w:abstractNum>
  <w:abstractNum w:abstractNumId="7" w15:restartNumberingAfterBreak="0">
    <w:nsid w:val="59EE5B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858473047">
    <w:abstractNumId w:val="2"/>
  </w:num>
  <w:num w:numId="2" w16cid:durableId="461732417">
    <w:abstractNumId w:val="7"/>
  </w:num>
  <w:num w:numId="3" w16cid:durableId="1675450668">
    <w:abstractNumId w:val="1"/>
  </w:num>
  <w:num w:numId="4" w16cid:durableId="81688727">
    <w:abstractNumId w:val="6"/>
  </w:num>
  <w:num w:numId="5" w16cid:durableId="941373654">
    <w:abstractNumId w:val="3"/>
  </w:num>
  <w:num w:numId="6" w16cid:durableId="12343722">
    <w:abstractNumId w:val="5"/>
  </w:num>
  <w:num w:numId="7" w16cid:durableId="308050276">
    <w:abstractNumId w:val="0"/>
  </w:num>
  <w:num w:numId="8" w16cid:durableId="21447355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I1NTYxsLQ0NDS1NLRQ0lEKTi0uzszPAykwrwUAabR3hCwAAAA="/>
  </w:docVars>
  <w:rsids>
    <w:rsidRoot w:val="00043E75"/>
    <w:rsid w:val="000039B0"/>
    <w:rsid w:val="0000452D"/>
    <w:rsid w:val="00005B26"/>
    <w:rsid w:val="00023FCA"/>
    <w:rsid w:val="00024851"/>
    <w:rsid w:val="00035D03"/>
    <w:rsid w:val="00043E75"/>
    <w:rsid w:val="0004556D"/>
    <w:rsid w:val="00052BCA"/>
    <w:rsid w:val="000619F0"/>
    <w:rsid w:val="0006602F"/>
    <w:rsid w:val="000671CB"/>
    <w:rsid w:val="00094BC4"/>
    <w:rsid w:val="000A3A06"/>
    <w:rsid w:val="000A49EC"/>
    <w:rsid w:val="000A66E7"/>
    <w:rsid w:val="000B16D6"/>
    <w:rsid w:val="000B52B0"/>
    <w:rsid w:val="000C6EC6"/>
    <w:rsid w:val="000C7D5A"/>
    <w:rsid w:val="000D0453"/>
    <w:rsid w:val="000D4139"/>
    <w:rsid w:val="000E1E98"/>
    <w:rsid w:val="000F1E68"/>
    <w:rsid w:val="000F246A"/>
    <w:rsid w:val="000F48B7"/>
    <w:rsid w:val="000F75EE"/>
    <w:rsid w:val="00104BDA"/>
    <w:rsid w:val="00106EBF"/>
    <w:rsid w:val="00117799"/>
    <w:rsid w:val="00141A9B"/>
    <w:rsid w:val="00152700"/>
    <w:rsid w:val="00155D2A"/>
    <w:rsid w:val="00161D77"/>
    <w:rsid w:val="00163F7A"/>
    <w:rsid w:val="00165AA4"/>
    <w:rsid w:val="00175A29"/>
    <w:rsid w:val="00183545"/>
    <w:rsid w:val="001A4FDE"/>
    <w:rsid w:val="001A6C84"/>
    <w:rsid w:val="001B21E7"/>
    <w:rsid w:val="001C57E7"/>
    <w:rsid w:val="001C68A8"/>
    <w:rsid w:val="001D29D9"/>
    <w:rsid w:val="0020422C"/>
    <w:rsid w:val="00273671"/>
    <w:rsid w:val="00280847"/>
    <w:rsid w:val="00282C13"/>
    <w:rsid w:val="002867AD"/>
    <w:rsid w:val="002A63B5"/>
    <w:rsid w:val="002B35F3"/>
    <w:rsid w:val="002B3EE3"/>
    <w:rsid w:val="002B537C"/>
    <w:rsid w:val="002B5810"/>
    <w:rsid w:val="002C137C"/>
    <w:rsid w:val="002D00F0"/>
    <w:rsid w:val="002D3EA2"/>
    <w:rsid w:val="002E18F7"/>
    <w:rsid w:val="002E1F45"/>
    <w:rsid w:val="002E6024"/>
    <w:rsid w:val="002F4495"/>
    <w:rsid w:val="00300D8A"/>
    <w:rsid w:val="00310BCB"/>
    <w:rsid w:val="00315D5B"/>
    <w:rsid w:val="00320958"/>
    <w:rsid w:val="0033411D"/>
    <w:rsid w:val="0034638E"/>
    <w:rsid w:val="00346A4F"/>
    <w:rsid w:val="003470EA"/>
    <w:rsid w:val="00363BE4"/>
    <w:rsid w:val="00365AF7"/>
    <w:rsid w:val="00376725"/>
    <w:rsid w:val="003810AF"/>
    <w:rsid w:val="00394825"/>
    <w:rsid w:val="003A1CBB"/>
    <w:rsid w:val="003A5C07"/>
    <w:rsid w:val="003B3C05"/>
    <w:rsid w:val="003B6FCE"/>
    <w:rsid w:val="003E19F4"/>
    <w:rsid w:val="003E3EA1"/>
    <w:rsid w:val="003E5E3D"/>
    <w:rsid w:val="003F31BE"/>
    <w:rsid w:val="0040657C"/>
    <w:rsid w:val="0040765E"/>
    <w:rsid w:val="0041481E"/>
    <w:rsid w:val="00416909"/>
    <w:rsid w:val="00416BBB"/>
    <w:rsid w:val="00422F7E"/>
    <w:rsid w:val="00426497"/>
    <w:rsid w:val="0045568A"/>
    <w:rsid w:val="004562A2"/>
    <w:rsid w:val="004605A8"/>
    <w:rsid w:val="00467781"/>
    <w:rsid w:val="00490311"/>
    <w:rsid w:val="004A0244"/>
    <w:rsid w:val="004A1553"/>
    <w:rsid w:val="004A1987"/>
    <w:rsid w:val="004C55DE"/>
    <w:rsid w:val="004D66A6"/>
    <w:rsid w:val="004F7284"/>
    <w:rsid w:val="005004C2"/>
    <w:rsid w:val="00501100"/>
    <w:rsid w:val="00505B50"/>
    <w:rsid w:val="00511EFB"/>
    <w:rsid w:val="0051542E"/>
    <w:rsid w:val="005213D0"/>
    <w:rsid w:val="0052210D"/>
    <w:rsid w:val="005364A3"/>
    <w:rsid w:val="00537113"/>
    <w:rsid w:val="005467F9"/>
    <w:rsid w:val="00553402"/>
    <w:rsid w:val="00553EB4"/>
    <w:rsid w:val="005769BD"/>
    <w:rsid w:val="00581E83"/>
    <w:rsid w:val="005903CD"/>
    <w:rsid w:val="00591DAF"/>
    <w:rsid w:val="005930F2"/>
    <w:rsid w:val="005A71BA"/>
    <w:rsid w:val="005B03F6"/>
    <w:rsid w:val="005B6385"/>
    <w:rsid w:val="005B669A"/>
    <w:rsid w:val="005B7457"/>
    <w:rsid w:val="005D5501"/>
    <w:rsid w:val="005E5E16"/>
    <w:rsid w:val="005E6352"/>
    <w:rsid w:val="005E6638"/>
    <w:rsid w:val="005F6BD5"/>
    <w:rsid w:val="00655078"/>
    <w:rsid w:val="006557B8"/>
    <w:rsid w:val="00660A45"/>
    <w:rsid w:val="006718E3"/>
    <w:rsid w:val="006722FB"/>
    <w:rsid w:val="00675E3C"/>
    <w:rsid w:val="00687E1B"/>
    <w:rsid w:val="0069114C"/>
    <w:rsid w:val="00697C22"/>
    <w:rsid w:val="006A4826"/>
    <w:rsid w:val="006A543C"/>
    <w:rsid w:val="006B49E2"/>
    <w:rsid w:val="006C7C27"/>
    <w:rsid w:val="006D12CF"/>
    <w:rsid w:val="006E5FFC"/>
    <w:rsid w:val="006E7B5F"/>
    <w:rsid w:val="006F33EC"/>
    <w:rsid w:val="007065AC"/>
    <w:rsid w:val="0070677B"/>
    <w:rsid w:val="00724A22"/>
    <w:rsid w:val="00730957"/>
    <w:rsid w:val="00733D17"/>
    <w:rsid w:val="00736FDF"/>
    <w:rsid w:val="00741AF4"/>
    <w:rsid w:val="00746ABB"/>
    <w:rsid w:val="00747715"/>
    <w:rsid w:val="00757668"/>
    <w:rsid w:val="00763990"/>
    <w:rsid w:val="00770ADC"/>
    <w:rsid w:val="00773BB4"/>
    <w:rsid w:val="007A7C5F"/>
    <w:rsid w:val="007B4E65"/>
    <w:rsid w:val="007C268B"/>
    <w:rsid w:val="007C2C0F"/>
    <w:rsid w:val="00800B67"/>
    <w:rsid w:val="008019D3"/>
    <w:rsid w:val="00816CBA"/>
    <w:rsid w:val="00817F75"/>
    <w:rsid w:val="0082015E"/>
    <w:rsid w:val="0082091E"/>
    <w:rsid w:val="00822384"/>
    <w:rsid w:val="00823D90"/>
    <w:rsid w:val="008274E7"/>
    <w:rsid w:val="008535DF"/>
    <w:rsid w:val="008609D9"/>
    <w:rsid w:val="00864954"/>
    <w:rsid w:val="008660C0"/>
    <w:rsid w:val="00873C36"/>
    <w:rsid w:val="00875E61"/>
    <w:rsid w:val="00880004"/>
    <w:rsid w:val="008833C1"/>
    <w:rsid w:val="00886CBB"/>
    <w:rsid w:val="008A5C63"/>
    <w:rsid w:val="008B23AE"/>
    <w:rsid w:val="008C3705"/>
    <w:rsid w:val="008C5A4B"/>
    <w:rsid w:val="008D5224"/>
    <w:rsid w:val="008E5610"/>
    <w:rsid w:val="008E6EDB"/>
    <w:rsid w:val="008F3536"/>
    <w:rsid w:val="00907370"/>
    <w:rsid w:val="009373C7"/>
    <w:rsid w:val="009630D4"/>
    <w:rsid w:val="00963EB2"/>
    <w:rsid w:val="00964D54"/>
    <w:rsid w:val="009764D3"/>
    <w:rsid w:val="0098732B"/>
    <w:rsid w:val="00987DD6"/>
    <w:rsid w:val="009952AB"/>
    <w:rsid w:val="00995E89"/>
    <w:rsid w:val="00997F26"/>
    <w:rsid w:val="009C2116"/>
    <w:rsid w:val="009D6DD9"/>
    <w:rsid w:val="009F0E48"/>
    <w:rsid w:val="00A22AC4"/>
    <w:rsid w:val="00A5121B"/>
    <w:rsid w:val="00A5339D"/>
    <w:rsid w:val="00A61AF2"/>
    <w:rsid w:val="00A6304B"/>
    <w:rsid w:val="00A71F89"/>
    <w:rsid w:val="00A736AB"/>
    <w:rsid w:val="00A76CD4"/>
    <w:rsid w:val="00A87937"/>
    <w:rsid w:val="00A95F5A"/>
    <w:rsid w:val="00AA2137"/>
    <w:rsid w:val="00AA3C24"/>
    <w:rsid w:val="00AA71DB"/>
    <w:rsid w:val="00AB2B22"/>
    <w:rsid w:val="00AC045B"/>
    <w:rsid w:val="00AC098C"/>
    <w:rsid w:val="00AC0CD6"/>
    <w:rsid w:val="00AC2817"/>
    <w:rsid w:val="00AD185A"/>
    <w:rsid w:val="00AD20DC"/>
    <w:rsid w:val="00AE7EC3"/>
    <w:rsid w:val="00AF0425"/>
    <w:rsid w:val="00AF774D"/>
    <w:rsid w:val="00B030AB"/>
    <w:rsid w:val="00B10834"/>
    <w:rsid w:val="00B216C2"/>
    <w:rsid w:val="00B37179"/>
    <w:rsid w:val="00B427D7"/>
    <w:rsid w:val="00B50B7F"/>
    <w:rsid w:val="00B52AAF"/>
    <w:rsid w:val="00B62E08"/>
    <w:rsid w:val="00B72CA5"/>
    <w:rsid w:val="00B80ADA"/>
    <w:rsid w:val="00B832DF"/>
    <w:rsid w:val="00BA0550"/>
    <w:rsid w:val="00BB14B7"/>
    <w:rsid w:val="00BB482E"/>
    <w:rsid w:val="00BB727A"/>
    <w:rsid w:val="00BE55A3"/>
    <w:rsid w:val="00BF5731"/>
    <w:rsid w:val="00C15DCA"/>
    <w:rsid w:val="00C16BD8"/>
    <w:rsid w:val="00C30685"/>
    <w:rsid w:val="00C402A0"/>
    <w:rsid w:val="00C506BA"/>
    <w:rsid w:val="00C643BD"/>
    <w:rsid w:val="00C67740"/>
    <w:rsid w:val="00C72649"/>
    <w:rsid w:val="00C77AF1"/>
    <w:rsid w:val="00C803CE"/>
    <w:rsid w:val="00C83EDA"/>
    <w:rsid w:val="00C96B95"/>
    <w:rsid w:val="00CA690F"/>
    <w:rsid w:val="00CB323C"/>
    <w:rsid w:val="00CC325C"/>
    <w:rsid w:val="00CE0364"/>
    <w:rsid w:val="00CF3D0D"/>
    <w:rsid w:val="00D13DF1"/>
    <w:rsid w:val="00D20836"/>
    <w:rsid w:val="00D211EE"/>
    <w:rsid w:val="00D25F9C"/>
    <w:rsid w:val="00D27706"/>
    <w:rsid w:val="00D353E4"/>
    <w:rsid w:val="00D36BF8"/>
    <w:rsid w:val="00D55F9F"/>
    <w:rsid w:val="00D56C49"/>
    <w:rsid w:val="00D61142"/>
    <w:rsid w:val="00D62A53"/>
    <w:rsid w:val="00D66472"/>
    <w:rsid w:val="00D7306E"/>
    <w:rsid w:val="00D73A60"/>
    <w:rsid w:val="00D81991"/>
    <w:rsid w:val="00DB44F7"/>
    <w:rsid w:val="00DE0598"/>
    <w:rsid w:val="00E06A70"/>
    <w:rsid w:val="00E11B1E"/>
    <w:rsid w:val="00E11D06"/>
    <w:rsid w:val="00E12165"/>
    <w:rsid w:val="00E54455"/>
    <w:rsid w:val="00E6747B"/>
    <w:rsid w:val="00E70060"/>
    <w:rsid w:val="00E840E8"/>
    <w:rsid w:val="00E85740"/>
    <w:rsid w:val="00E90491"/>
    <w:rsid w:val="00EA7C2B"/>
    <w:rsid w:val="00EB1278"/>
    <w:rsid w:val="00EB5D19"/>
    <w:rsid w:val="00EB6FDB"/>
    <w:rsid w:val="00ED6435"/>
    <w:rsid w:val="00EF414C"/>
    <w:rsid w:val="00EF43F0"/>
    <w:rsid w:val="00F05D16"/>
    <w:rsid w:val="00F132DB"/>
    <w:rsid w:val="00F150D2"/>
    <w:rsid w:val="00F1709B"/>
    <w:rsid w:val="00F26577"/>
    <w:rsid w:val="00F40DF8"/>
    <w:rsid w:val="00F55EAE"/>
    <w:rsid w:val="00F566AD"/>
    <w:rsid w:val="00F71FF6"/>
    <w:rsid w:val="00FA202A"/>
    <w:rsid w:val="00FB5FAA"/>
    <w:rsid w:val="00FC278E"/>
    <w:rsid w:val="00FC73A7"/>
    <w:rsid w:val="00FE6C6A"/>
    <w:rsid w:val="00FF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6F469CF"/>
  <w15:chartTrackingRefBased/>
  <w15:docId w15:val="{B168F6EF-51C8-4F59-8BCB-1390C53B7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customStyle="1" w:styleId="TitleNACSAbstract">
    <w:name w:val="Title NACS Abstract"/>
    <w:basedOn w:val="Heading1"/>
    <w:pPr>
      <w:jc w:val="center"/>
    </w:pPr>
  </w:style>
  <w:style w:type="paragraph" w:customStyle="1" w:styleId="AuthorsNACS">
    <w:name w:val="Authors NACS"/>
    <w:basedOn w:val="Normal"/>
    <w:pPr>
      <w:jc w:val="center"/>
    </w:pPr>
    <w:rPr>
      <w:sz w:val="16"/>
    </w:rPr>
  </w:style>
  <w:style w:type="paragraph" w:customStyle="1" w:styleId="SectionHeadingNACS">
    <w:name w:val="Section Heading NACS"/>
    <w:basedOn w:val="Heading1"/>
    <w:rPr>
      <w:sz w:val="16"/>
    </w:rPr>
  </w:style>
  <w:style w:type="paragraph" w:customStyle="1" w:styleId="BodyTextNACS">
    <w:name w:val="Body Text NACS"/>
    <w:basedOn w:val="BodyText"/>
    <w:pPr>
      <w:jc w:val="both"/>
    </w:pPr>
  </w:style>
  <w:style w:type="paragraph" w:customStyle="1" w:styleId="AuthorAddressNACS">
    <w:name w:val="Author Address NACS"/>
    <w:basedOn w:val="Normal"/>
    <w:pPr>
      <w:jc w:val="center"/>
    </w:pPr>
    <w:rPr>
      <w:i/>
      <w:sz w:val="16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CA690F"/>
    <w:rPr>
      <w:color w:val="605E5C"/>
      <w:shd w:val="clear" w:color="auto" w:fill="E1DFDD"/>
    </w:rPr>
  </w:style>
  <w:style w:type="character" w:styleId="PlaceholderText">
    <w:name w:val="Placeholder Text"/>
    <w:uiPriority w:val="99"/>
    <w:semiHidden/>
    <w:rsid w:val="001A6C8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1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96543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72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2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48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21599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2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62910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76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9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54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22258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903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6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8173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76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6662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1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6655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1239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1134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4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7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5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6511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954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7156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5890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4617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162313">
          <w:marLeft w:val="6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D78FDE9E9DD84C8960DC7BDCE41BE2" ma:contentTypeVersion="10" ma:contentTypeDescription="Create a new document." ma:contentTypeScope="" ma:versionID="55ecaa00a317092e9b247faae3d113e6">
  <xsd:schema xmlns:xsd="http://www.w3.org/2001/XMLSchema" xmlns:xs="http://www.w3.org/2001/XMLSchema" xmlns:p="http://schemas.microsoft.com/office/2006/metadata/properties" xmlns:ns3="b68dc618-741a-4dd2-b616-d5f840329700" targetNamespace="http://schemas.microsoft.com/office/2006/metadata/properties" ma:root="true" ma:fieldsID="66888ff00bb971756f858aab5e4f11c1" ns3:_="">
    <xsd:import namespace="b68dc618-741a-4dd2-b616-d5f8403297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8dc618-741a-4dd2-b616-d5f8403297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F1391C-50BB-401A-9D77-C34DF4A5EA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B55DCA-DED8-44C9-AADE-DBBF44069317}">
  <ds:schemaRefs>
    <ds:schemaRef ds:uri="http://www.w3.org/XML/1998/namespace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b68dc618-741a-4dd2-b616-d5f840329700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FEC917AA-0A2D-4ADB-8A09-6AF9B4899E8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26FD097-A429-4B6A-8D6E-D15BD78DE4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8dc618-741a-4dd2-b616-d5f8403297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d026bb9f-849e-4520-adf3-36adc211bebd}" enabled="1" method="Privileged" siteId="{ac144e41-8001-48f0-9e1c-170716ed06b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Novel Co-Mo/MCM-41 Catalysts for Deep Hydrodesulfurization of Jet Fuel</vt:lpstr>
    </vt:vector>
  </TitlesOfParts>
  <Company/>
  <LinksUpToDate>false</LinksUpToDate>
  <CharactersWithSpaces>603</CharactersWithSpaces>
  <SharedDoc>false</SharedDoc>
  <HLinks>
    <vt:vector size="12" baseType="variant">
      <vt:variant>
        <vt:i4>6946820</vt:i4>
      </vt:variant>
      <vt:variant>
        <vt:i4>3</vt:i4>
      </vt:variant>
      <vt:variant>
        <vt:i4>0</vt:i4>
      </vt:variant>
      <vt:variant>
        <vt:i4>5</vt:i4>
      </vt:variant>
      <vt:variant>
        <vt:lpwstr>mailto:haider@iitd.ac.in</vt:lpwstr>
      </vt:variant>
      <vt:variant>
        <vt:lpwstr/>
      </vt:variant>
      <vt:variant>
        <vt:i4>65580</vt:i4>
      </vt:variant>
      <vt:variant>
        <vt:i4>0</vt:i4>
      </vt:variant>
      <vt:variant>
        <vt:i4>0</vt:i4>
      </vt:variant>
      <vt:variant>
        <vt:i4>5</vt:i4>
      </vt:variant>
      <vt:variant>
        <vt:lpwstr>mailto:cp.vinod@ncl.res.in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Novel Co-Mo/MCM-41 Catalysts for Deep Hydrodesulfurization of Jet Fuel</dc:title>
  <dc:subject/>
  <dc:creator>Alan M. Allgeier</dc:creator>
  <cp:keywords/>
  <cp:lastModifiedBy>Ivo Cabral</cp:lastModifiedBy>
  <cp:revision>2</cp:revision>
  <cp:lastPrinted>2021-11-30T12:39:00Z</cp:lastPrinted>
  <dcterms:created xsi:type="dcterms:W3CDTF">2025-08-24T19:26:00Z</dcterms:created>
  <dcterms:modified xsi:type="dcterms:W3CDTF">2025-08-24T19:26:00Z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0x010100E2D78FDE9E9DD84C8960DC7BDCE41BE2</vt:lpwstr>
  </property>
</Properties>
</file>